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0A" w:rsidRDefault="003E2E0A" w:rsidP="003E2E0A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(на 01.09.2023)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E2E0A" w:rsidTr="003E2E0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E0A" w:rsidRDefault="003E2E0A">
            <w:r>
              <w:t>Наименование программы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E0A" w:rsidRDefault="003E2E0A">
            <w:r>
              <w:t>Численность лиц, обучающихся за счет бюджета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E0A" w:rsidRDefault="003E2E0A">
            <w:r>
              <w:t>Численность лиц, обучающихся по договорам</w:t>
            </w:r>
          </w:p>
        </w:tc>
      </w:tr>
      <w:tr w:rsidR="003E2E0A" w:rsidTr="003E2E0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E0A" w:rsidRDefault="003E2E0A">
            <w:r>
              <w:t>35.02.01. «Лесное  и лесопарковое хозяйство   » (</w:t>
            </w:r>
            <w:proofErr w:type="spellStart"/>
            <w:r>
              <w:t>очно</w:t>
            </w:r>
            <w:proofErr w:type="spellEnd"/>
            <w:r>
              <w:t xml:space="preserve"> /заочно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E0A" w:rsidRDefault="0095663E">
            <w:pPr>
              <w:jc w:val="center"/>
            </w:pPr>
            <w:r>
              <w:t>115</w:t>
            </w:r>
            <w:r w:rsidR="003E2E0A">
              <w:t>/ 91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E0A" w:rsidRDefault="003E2E0A">
            <w:pPr>
              <w:jc w:val="center"/>
            </w:pPr>
            <w:r>
              <w:t>-</w:t>
            </w:r>
          </w:p>
        </w:tc>
      </w:tr>
      <w:tr w:rsidR="003E2E0A" w:rsidTr="003E2E0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E0A" w:rsidRDefault="003E2E0A">
            <w:r>
              <w:t>35.02.12.  «</w:t>
            </w:r>
            <w:proofErr w:type="spellStart"/>
            <w:proofErr w:type="gramStart"/>
            <w:r>
              <w:t>Садово</w:t>
            </w:r>
            <w:proofErr w:type="spellEnd"/>
            <w:r>
              <w:t>- парковое</w:t>
            </w:r>
            <w:proofErr w:type="gramEnd"/>
            <w:r>
              <w:t xml:space="preserve"> и ландшафтное хозяйство 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E0A" w:rsidRDefault="0095663E">
            <w:pPr>
              <w:jc w:val="center"/>
            </w:pPr>
            <w:r>
              <w:t>91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E0A" w:rsidRDefault="003E2E0A">
            <w:pPr>
              <w:jc w:val="center"/>
            </w:pPr>
            <w:r>
              <w:t>-</w:t>
            </w:r>
          </w:p>
        </w:tc>
      </w:tr>
      <w:tr w:rsidR="003E2E0A" w:rsidTr="003E2E0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E0A" w:rsidRDefault="003E2E0A">
            <w: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E0A" w:rsidRDefault="003E2E0A">
            <w:pPr>
              <w:jc w:val="center"/>
            </w:pPr>
            <w:r>
              <w:t>297 человека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E0A" w:rsidRDefault="003E2E0A">
            <w:pPr>
              <w:jc w:val="center"/>
            </w:pPr>
          </w:p>
        </w:tc>
      </w:tr>
    </w:tbl>
    <w:p w:rsidR="003E2E0A" w:rsidRDefault="003E2E0A" w:rsidP="003E2E0A"/>
    <w:p w:rsidR="0092649B" w:rsidRDefault="0092649B"/>
    <w:sectPr w:rsidR="0092649B" w:rsidSect="0092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E0A"/>
    <w:rsid w:val="003E2E0A"/>
    <w:rsid w:val="00650AA7"/>
    <w:rsid w:val="0092649B"/>
    <w:rsid w:val="0095663E"/>
    <w:rsid w:val="00C1647B"/>
    <w:rsid w:val="00F8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2023-10-10T05:54:00Z</dcterms:created>
  <dcterms:modified xsi:type="dcterms:W3CDTF">2023-10-10T06:54:00Z</dcterms:modified>
</cp:coreProperties>
</file>